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83" w:rsidRPr="00622AC8" w:rsidRDefault="00622AC8" w:rsidP="00622AC8">
      <w:pPr>
        <w:spacing w:after="0" w:line="240" w:lineRule="auto"/>
        <w:jc w:val="center"/>
        <w:rPr>
          <w:b/>
          <w:sz w:val="28"/>
          <w:szCs w:val="28"/>
        </w:rPr>
      </w:pPr>
      <w:r w:rsidRPr="00622AC8">
        <w:rPr>
          <w:b/>
          <w:sz w:val="28"/>
          <w:szCs w:val="28"/>
        </w:rPr>
        <w:t>Календарно-тематическое планирование по природоведению 5 класс</w:t>
      </w:r>
    </w:p>
    <w:tbl>
      <w:tblPr>
        <w:tblStyle w:val="a3"/>
        <w:tblpPr w:leftFromText="180" w:rightFromText="180" w:vertAnchor="text" w:horzAnchor="margin" w:tblpXSpec="center" w:tblpY="346"/>
        <w:tblW w:w="11975" w:type="dxa"/>
        <w:tblLayout w:type="fixed"/>
        <w:tblLook w:val="04A0"/>
      </w:tblPr>
      <w:tblGrid>
        <w:gridCol w:w="529"/>
        <w:gridCol w:w="1841"/>
        <w:gridCol w:w="567"/>
        <w:gridCol w:w="1418"/>
        <w:gridCol w:w="1563"/>
        <w:gridCol w:w="1130"/>
        <w:gridCol w:w="1985"/>
        <w:gridCol w:w="1419"/>
        <w:gridCol w:w="711"/>
        <w:gridCol w:w="427"/>
        <w:gridCol w:w="385"/>
      </w:tblGrid>
      <w:tr w:rsidR="000A0C62" w:rsidRPr="00622AC8" w:rsidTr="0006123A">
        <w:trPr>
          <w:gridAfter w:val="1"/>
          <w:wAfter w:w="385" w:type="dxa"/>
        </w:trPr>
        <w:tc>
          <w:tcPr>
            <w:tcW w:w="529" w:type="dxa"/>
            <w:vMerge w:val="restart"/>
          </w:tcPr>
          <w:p w:rsidR="00622AC8" w:rsidRPr="00622AC8" w:rsidRDefault="00622AC8" w:rsidP="00622AC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1841" w:type="dxa"/>
            <w:vMerge w:val="restart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22AC8" w:rsidRPr="00622AC8" w:rsidRDefault="000A0C62" w:rsidP="000A0C6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</w:t>
            </w:r>
            <w:r w:rsidR="00622AC8"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18" w:type="dxa"/>
            <w:vMerge w:val="restart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</w:tc>
        <w:tc>
          <w:tcPr>
            <w:tcW w:w="1563" w:type="dxa"/>
            <w:vMerge w:val="restart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</w:t>
            </w:r>
          </w:p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деятельности</w:t>
            </w:r>
          </w:p>
          <w:p w:rsidR="00622AC8" w:rsidRPr="00622AC8" w:rsidRDefault="000A0C62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 w:rsidR="00622AC8"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чащихся или</w:t>
            </w:r>
          </w:p>
          <w:p w:rsidR="00622AC8" w:rsidRPr="00622AC8" w:rsidRDefault="000A0C62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</w:t>
            </w:r>
            <w:r w:rsidR="00622AC8"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иды учебной деятельности</w:t>
            </w:r>
          </w:p>
        </w:tc>
        <w:tc>
          <w:tcPr>
            <w:tcW w:w="1130" w:type="dxa"/>
            <w:vMerge w:val="restart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Виды контроля</w:t>
            </w:r>
          </w:p>
        </w:tc>
        <w:tc>
          <w:tcPr>
            <w:tcW w:w="1985" w:type="dxa"/>
            <w:vMerge w:val="restart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Планируе</w:t>
            </w:r>
            <w:proofErr w:type="spellEnd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мые</w:t>
            </w:r>
            <w:proofErr w:type="spellEnd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результаты освоения материала</w:t>
            </w:r>
          </w:p>
        </w:tc>
        <w:tc>
          <w:tcPr>
            <w:tcW w:w="1419" w:type="dxa"/>
            <w:vMerge w:val="restart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Дом</w:t>
            </w:r>
            <w:proofErr w:type="gramStart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.з</w:t>
            </w:r>
            <w:proofErr w:type="gramEnd"/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8" w:type="dxa"/>
            <w:gridSpan w:val="2"/>
          </w:tcPr>
          <w:p w:rsidR="00622AC8" w:rsidRPr="00622AC8" w:rsidRDefault="00622AC8" w:rsidP="007F54B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A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проведения</w:t>
            </w: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22AC8" w:rsidRPr="00640CBB" w:rsidRDefault="00622AC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Вселенная</w:t>
            </w:r>
          </w:p>
        </w:tc>
        <w:tc>
          <w:tcPr>
            <w:tcW w:w="567" w:type="dxa"/>
          </w:tcPr>
          <w:p w:rsidR="000F4A88" w:rsidRPr="00640CBB" w:rsidRDefault="005F0050" w:rsidP="007F54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AB327F"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1418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4C63F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Что такое Вселенная</w:t>
            </w:r>
            <w:r w:rsidR="004F54DC"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Как древние люди представляли себе Вселенную</w:t>
            </w:r>
          </w:p>
        </w:tc>
        <w:tc>
          <w:tcPr>
            <w:tcW w:w="567" w:type="dxa"/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D1BCC" w:rsidRPr="00640CBB" w:rsidRDefault="00AD1BC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0F4A88" w:rsidRPr="00640CBB" w:rsidRDefault="00AA130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прочитанному тексту</w:t>
            </w:r>
          </w:p>
        </w:tc>
        <w:tc>
          <w:tcPr>
            <w:tcW w:w="1130" w:type="dxa"/>
          </w:tcPr>
          <w:p w:rsidR="0052500D" w:rsidRPr="00640CBB" w:rsidRDefault="00AD1BC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D1BCC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AD1BCC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>льный</w:t>
            </w:r>
            <w:proofErr w:type="spellEnd"/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</w:t>
            </w:r>
          </w:p>
          <w:p w:rsidR="00AD1BCC" w:rsidRPr="00640CBB" w:rsidRDefault="00AD1BC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 Р.Т</w:t>
            </w:r>
          </w:p>
        </w:tc>
        <w:tc>
          <w:tcPr>
            <w:tcW w:w="1985" w:type="dxa"/>
          </w:tcPr>
          <w:p w:rsidR="008F05C9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F4A88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2500D" w:rsidRPr="00640CBB"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представле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F05C9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 Вселенной, строении, развитии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взглядов </w:t>
            </w:r>
            <w:proofErr w:type="gramStart"/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8F05C9" w:rsidRPr="00640CBB" w:rsidRDefault="008F05C9" w:rsidP="00640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модель Вселенной</w:t>
            </w:r>
          </w:p>
        </w:tc>
        <w:tc>
          <w:tcPr>
            <w:tcW w:w="1419" w:type="dxa"/>
          </w:tcPr>
          <w:p w:rsidR="000F4A88" w:rsidRPr="00640CBB" w:rsidRDefault="009557B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4-5</w:t>
            </w:r>
          </w:p>
          <w:p w:rsidR="00AD1BCC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>ит</w:t>
            </w:r>
            <w:proofErr w:type="spellEnd"/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32D63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8; 1,2 </w:t>
            </w:r>
            <w:proofErr w:type="spellStart"/>
            <w:r w:rsidR="00AD1BCC"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0F4A88" w:rsidRPr="00640CBB" w:rsidRDefault="00AD1BC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 –я</w:t>
            </w:r>
          </w:p>
          <w:p w:rsidR="00AD1BCC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A4979" w:rsidRPr="00640CB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  <w:p w:rsidR="009A4979" w:rsidRPr="00640CBB" w:rsidRDefault="009A497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</w:tcPr>
          <w:p w:rsidR="000F4A88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Модель Вселенной</w:t>
            </w:r>
          </w:p>
          <w:p w:rsidR="008F05C9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 Аристотелю и Птолемею</w:t>
            </w:r>
          </w:p>
        </w:tc>
        <w:tc>
          <w:tcPr>
            <w:tcW w:w="567" w:type="dxa"/>
          </w:tcPr>
          <w:p w:rsidR="000F4A88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A4979" w:rsidRPr="00640CBB" w:rsidRDefault="009A497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4979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A4979" w:rsidRPr="00640CBB">
              <w:rPr>
                <w:rFonts w:ascii="Times New Roman" w:hAnsi="Times New Roman" w:cs="Times New Roman"/>
                <w:sz w:val="20"/>
                <w:szCs w:val="20"/>
              </w:rPr>
              <w:t>анный урок</w:t>
            </w:r>
          </w:p>
        </w:tc>
        <w:tc>
          <w:tcPr>
            <w:tcW w:w="1563" w:type="dxa"/>
          </w:tcPr>
          <w:p w:rsidR="000F4A88" w:rsidRPr="00640CBB" w:rsidRDefault="00AA1307" w:rsidP="00AA1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Сравнивают модели Вселенной</w:t>
            </w:r>
          </w:p>
        </w:tc>
        <w:tc>
          <w:tcPr>
            <w:tcW w:w="1130" w:type="dxa"/>
          </w:tcPr>
          <w:p w:rsidR="000F4A88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F05C9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>индивиду-альный</w:t>
            </w:r>
            <w:proofErr w:type="spellEnd"/>
            <w:proofErr w:type="gramEnd"/>
            <w:r w:rsidR="008F05C9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опрос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Р.Т</w:t>
            </w:r>
          </w:p>
          <w:p w:rsidR="00511117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4-5</w:t>
            </w:r>
          </w:p>
        </w:tc>
        <w:tc>
          <w:tcPr>
            <w:tcW w:w="1985" w:type="dxa"/>
          </w:tcPr>
          <w:p w:rsidR="009C33C0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Продол</w:t>
            </w:r>
            <w:proofErr w:type="spellEnd"/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F05C9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жить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форми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F05C9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ровать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 уча</w:t>
            </w:r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щихся представле</w:t>
            </w:r>
            <w:r w:rsidR="004F54DC" w:rsidRPr="00640CB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8F05C9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 строении</w:t>
            </w:r>
          </w:p>
          <w:p w:rsidR="008F05C9" w:rsidRPr="00640CBB" w:rsidRDefault="008F05C9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Вселенной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33C0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C33C0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их</w:t>
            </w:r>
          </w:p>
          <w:p w:rsidR="008F05C9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системами мира  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Аристотеляи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Птолемея </w:t>
            </w:r>
          </w:p>
        </w:tc>
        <w:tc>
          <w:tcPr>
            <w:tcW w:w="1419" w:type="dxa"/>
          </w:tcPr>
          <w:p w:rsidR="000F4A88" w:rsidRPr="00640CBB" w:rsidRDefault="009557B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6-7</w:t>
            </w:r>
          </w:p>
          <w:p w:rsidR="00732D63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стр8; 3,4,5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0F4A88" w:rsidRPr="00640CBB" w:rsidRDefault="0051111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1-я</w:t>
            </w:r>
          </w:p>
          <w:p w:rsidR="00511117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A4979" w:rsidRPr="00640CB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  <w:p w:rsidR="00511117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</w:tcPr>
          <w:p w:rsidR="000F4A88" w:rsidRPr="00640CBB" w:rsidRDefault="00F320C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Н.Коперник и</w:t>
            </w:r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его</w:t>
            </w:r>
          </w:p>
          <w:p w:rsidR="009C33C0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одель Вселенной</w:t>
            </w:r>
          </w:p>
        </w:tc>
        <w:tc>
          <w:tcPr>
            <w:tcW w:w="567" w:type="dxa"/>
          </w:tcPr>
          <w:p w:rsidR="000F4A88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F4A88" w:rsidRPr="00640CBB" w:rsidRDefault="0051111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0F4A88" w:rsidRPr="00640CBB" w:rsidRDefault="00AA130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0F4A88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C33C0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9C33C0" w:rsidRPr="00640CBB" w:rsidRDefault="009C33C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  <w:r w:rsidR="004F54DC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 Р.Т</w:t>
            </w:r>
          </w:p>
          <w:p w:rsidR="00511117" w:rsidRPr="00640CBB" w:rsidRDefault="0051111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 №1-4</w:t>
            </w:r>
          </w:p>
        </w:tc>
        <w:tc>
          <w:tcPr>
            <w:tcW w:w="1985" w:type="dxa"/>
          </w:tcPr>
          <w:p w:rsidR="009C33C0" w:rsidRPr="00640CBB" w:rsidRDefault="00AA130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Познако</w:t>
            </w:r>
            <w:r w:rsidR="004F54DC" w:rsidRPr="00640CB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>ить с системой мира</w:t>
            </w:r>
            <w:proofErr w:type="gramStart"/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созданной Н.Коперником; показать ее отличия от моделей Вселенной по Аристотелю и Птолемею</w:t>
            </w:r>
          </w:p>
        </w:tc>
        <w:tc>
          <w:tcPr>
            <w:tcW w:w="1419" w:type="dxa"/>
          </w:tcPr>
          <w:p w:rsidR="000F4A88" w:rsidRPr="00640CBB" w:rsidRDefault="009557B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9C33C0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10-11</w:t>
            </w:r>
          </w:p>
          <w:p w:rsidR="00732D63" w:rsidRPr="00640CBB" w:rsidRDefault="004F54DC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14; 1 </w:t>
            </w:r>
            <w:proofErr w:type="spellStart"/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0F4A88" w:rsidRPr="00640CBB" w:rsidRDefault="0051111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2-я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1117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1" w:type="dxa"/>
          </w:tcPr>
          <w:p w:rsidR="000F4A88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Джордано Бруно и Галилео Галилей. Развитие идей Коперника</w:t>
            </w:r>
          </w:p>
        </w:tc>
        <w:tc>
          <w:tcPr>
            <w:tcW w:w="567" w:type="dxa"/>
          </w:tcPr>
          <w:p w:rsidR="000F4A88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F4A88" w:rsidRPr="00640CBB" w:rsidRDefault="004A1A6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A4979" w:rsidRPr="00640CBB">
              <w:rPr>
                <w:rFonts w:ascii="Times New Roman" w:hAnsi="Times New Roman" w:cs="Times New Roman"/>
                <w:sz w:val="20"/>
                <w:szCs w:val="20"/>
              </w:rPr>
              <w:t>омбинированный</w:t>
            </w:r>
            <w:r w:rsidR="00AA1307">
              <w:rPr>
                <w:rFonts w:ascii="Times New Roman" w:hAnsi="Times New Roman" w:cs="Times New Roman"/>
                <w:sz w:val="20"/>
                <w:szCs w:val="20"/>
              </w:rPr>
              <w:t xml:space="preserve"> урок</w:t>
            </w:r>
          </w:p>
        </w:tc>
        <w:tc>
          <w:tcPr>
            <w:tcW w:w="1563" w:type="dxa"/>
          </w:tcPr>
          <w:p w:rsidR="000F4A88" w:rsidRPr="00640CBB" w:rsidRDefault="002F282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Сравнивают модели Вселенной</w:t>
            </w:r>
          </w:p>
        </w:tc>
        <w:tc>
          <w:tcPr>
            <w:tcW w:w="1130" w:type="dxa"/>
          </w:tcPr>
          <w:p w:rsidR="00E462CB" w:rsidRPr="00640CBB" w:rsidRDefault="00D42A0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Фронтальн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опрос</w:t>
            </w:r>
            <w:r w:rsidR="009557BD" w:rsidRPr="00640C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 Р.Т </w:t>
            </w:r>
            <w:proofErr w:type="spellStart"/>
            <w:proofErr w:type="gramStart"/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 задание № 5-6</w:t>
            </w:r>
          </w:p>
        </w:tc>
        <w:tc>
          <w:tcPr>
            <w:tcW w:w="1985" w:type="dxa"/>
          </w:tcPr>
          <w:p w:rsidR="000F4A88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62CB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="000A0C6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</w:t>
            </w:r>
          </w:p>
          <w:p w:rsidR="00E462CB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 развитии учения Н. Коперника итальянскими учеными</w:t>
            </w:r>
          </w:p>
          <w:p w:rsidR="00E462CB" w:rsidRPr="00640CBB" w:rsidRDefault="00E462CB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руно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Г .Галилеем</w:t>
            </w:r>
          </w:p>
        </w:tc>
        <w:tc>
          <w:tcPr>
            <w:tcW w:w="1419" w:type="dxa"/>
          </w:tcPr>
          <w:p w:rsidR="000F4A88" w:rsidRPr="00640CBB" w:rsidRDefault="009557B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12-13</w:t>
            </w:r>
          </w:p>
          <w:p w:rsidR="00732D63" w:rsidRPr="00640CBB" w:rsidRDefault="00732D63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14;3,4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0F4A88" w:rsidRPr="00640CBB" w:rsidRDefault="0051111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2-я</w:t>
            </w:r>
          </w:p>
          <w:p w:rsidR="00511117" w:rsidRPr="00640CBB" w:rsidRDefault="000A0C62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 w:rsidR="00511117"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1117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D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Солнечная система</w:t>
            </w:r>
          </w:p>
          <w:p w:rsidR="001B0F8F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967D4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ее состав.</w:t>
            </w: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Планеты земной группы</w:t>
            </w:r>
          </w:p>
        </w:tc>
        <w:tc>
          <w:tcPr>
            <w:tcW w:w="567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7D4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F4A88" w:rsidRPr="00640CBB" w:rsidRDefault="00EF5E5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0F4A88" w:rsidRPr="00640CBB" w:rsidRDefault="002F282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по </w:t>
            </w:r>
            <w:r w:rsidR="00104322">
              <w:rPr>
                <w:rFonts w:ascii="Times New Roman" w:hAnsi="Times New Roman" w:cs="Times New Roman"/>
                <w:sz w:val="20"/>
                <w:szCs w:val="20"/>
              </w:rPr>
              <w:t xml:space="preserve">прочитанному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тексту</w:t>
            </w:r>
          </w:p>
        </w:tc>
        <w:tc>
          <w:tcPr>
            <w:tcW w:w="1130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B0F8F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>у-альный</w:t>
            </w:r>
            <w:proofErr w:type="spellEnd"/>
            <w:proofErr w:type="gramEnd"/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опрос. </w:t>
            </w:r>
            <w:proofErr w:type="spellStart"/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  <w:p w:rsidR="00EF5E57" w:rsidRPr="00640CBB" w:rsidRDefault="000A0C62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F5E57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8 №1-5</w:t>
            </w:r>
          </w:p>
        </w:tc>
        <w:tc>
          <w:tcPr>
            <w:tcW w:w="1985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сведения о солнечной системе, ее составе и возникновении, познакомить учащихся с планетами земной группы</w:t>
            </w:r>
          </w:p>
        </w:tc>
        <w:tc>
          <w:tcPr>
            <w:tcW w:w="1419" w:type="dxa"/>
          </w:tcPr>
          <w:p w:rsidR="000F4A88" w:rsidRPr="00640CBB" w:rsidRDefault="009557B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C2F90" w:rsidRPr="00640C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16-17</w:t>
            </w:r>
          </w:p>
          <w:p w:rsidR="00732D63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20 1-8 </w:t>
            </w:r>
            <w:proofErr w:type="spellStart"/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EF5E57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5E57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C6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0F4A88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Планеты</w:t>
            </w:r>
            <w:r w:rsidR="000A0C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гиганты. Самая маленькая планета Плутон</w:t>
            </w:r>
          </w:p>
        </w:tc>
        <w:tc>
          <w:tcPr>
            <w:tcW w:w="567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F4A88" w:rsidRPr="00640CBB" w:rsidRDefault="00EF5E57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0F4A88" w:rsidRPr="00640CBB" w:rsidRDefault="002F282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130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B0F8F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1B0F8F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>льный</w:t>
            </w:r>
            <w:proofErr w:type="spellEnd"/>
            <w:r w:rsidR="001B0F8F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 Р.Т. </w:t>
            </w:r>
            <w:proofErr w:type="spellStart"/>
            <w:proofErr w:type="gramStart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10-11 № 1-6</w:t>
            </w:r>
          </w:p>
        </w:tc>
        <w:tc>
          <w:tcPr>
            <w:tcW w:w="1985" w:type="dxa"/>
          </w:tcPr>
          <w:p w:rsidR="000F4A88" w:rsidRPr="00640CBB" w:rsidRDefault="001B0F8F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Продолжит</w:t>
            </w:r>
            <w:r w:rsidR="00254DEE" w:rsidRPr="00640C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формирова-ние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представле-ние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 планетах солнечной</w:t>
            </w:r>
            <w:r w:rsidR="004F2BE8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системы, их</w:t>
            </w:r>
          </w:p>
          <w:p w:rsidR="004F2BE8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F2BE8" w:rsidRPr="00640CBB">
              <w:rPr>
                <w:rFonts w:ascii="Times New Roman" w:hAnsi="Times New Roman" w:cs="Times New Roman"/>
                <w:sz w:val="20"/>
                <w:szCs w:val="20"/>
              </w:rPr>
              <w:t>азмерах</w:t>
            </w:r>
            <w:proofErr w:type="gramEnd"/>
            <w:r w:rsidR="004F2BE8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, форме </w:t>
            </w:r>
            <w:r w:rsidR="00640CBB">
              <w:rPr>
                <w:rFonts w:ascii="Times New Roman" w:hAnsi="Times New Roman" w:cs="Times New Roman"/>
                <w:sz w:val="20"/>
                <w:szCs w:val="20"/>
              </w:rPr>
              <w:t>спутниках и других особенностях</w:t>
            </w:r>
          </w:p>
        </w:tc>
        <w:tc>
          <w:tcPr>
            <w:tcW w:w="1419" w:type="dxa"/>
          </w:tcPr>
          <w:p w:rsidR="000F4A88" w:rsidRPr="00640CBB" w:rsidRDefault="009557BD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F2BE8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4F2BE8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22-23</w:t>
            </w:r>
          </w:p>
          <w:p w:rsidR="00732D63" w:rsidRPr="00640CBB" w:rsidRDefault="009C2F90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proofErr w:type="gramEnd"/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27; 1-8 </w:t>
            </w:r>
            <w:proofErr w:type="spellStart"/>
            <w:r w:rsidR="00732D63"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0F4A88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="00EF5E57"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5E57" w:rsidRPr="00640CBB" w:rsidRDefault="006967D4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0F4A88" w:rsidRPr="00640CBB" w:rsidRDefault="000F4A88" w:rsidP="007F54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Спутники планет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индивиду-альный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опрос. Итоговый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тематичес-кий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тест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со спутником Земли- луной и спутниками других планет.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24-25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27 1-12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Астероиды.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Кометы.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Повторяют пройден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материал, беседа по вопросам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опрос,  в Р.Т. 12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№ 1-4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об астероидах и кометах как небесных телах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входящих состав солнечной системы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28р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32 1-6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4-я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Метеоры.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Метеориты.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теме. Заполнение таблицы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Фронт.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опрос,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13 № 5-6,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 многочисленных мелких телах и частичках космической пыли движущихся в межпланетном пространстве вокруг солнца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33 6-7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Звезды. Солнце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ближайшая к нам звезда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 №1-3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щимся первоначальное представле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ние о звездах, о размерах и природе Солнца – как центра солнечной системы 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34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1-4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Многообразие звезд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опрос,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учащимся представление о звездах, как гигантских пылающих шарах, находящихся на очень больших расстояниях от нашей планеты, их многообразии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39 сообщение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озвездия</w:t>
            </w:r>
            <w:proofErr w:type="spellEnd"/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раб№1 « Наблюдение за звездным небом, нахождение основных созвездий северного полушария»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ворческие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задания, отчет по практической работе.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созвездиями, как с участками звездного неба в пределах установленных границ, научить находить на звездном небе и звездной карте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35-37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39 задания , в Р.Т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 зад № 4-5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Галактики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Световой год.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фронт опрос, 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Дать учащимся представление о Галактике, ее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возникновении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оставе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, расстоянии между звездами, измеряемых с помощью астрономической единицы длины- светового года.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40-чит;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44-45  1-7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Многообразие галактик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закрепления новых знаний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 №2 «Млечный путь- это скопление звезд»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Инд. и фронт опрос,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Р.Т с. 16-17 №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1-6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у учащихся представление о множестве галактик во вселенной, 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41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;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44 задания 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Обобщающий урок по теме   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«Вселенная»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="0034221E">
              <w:rPr>
                <w:rFonts w:ascii="Times New Roman" w:hAnsi="Times New Roman" w:cs="Times New Roman"/>
                <w:sz w:val="20"/>
                <w:szCs w:val="20"/>
              </w:rPr>
              <w:t>пройденного</w:t>
            </w:r>
            <w:proofErr w:type="spellEnd"/>
            <w:r w:rsidR="003422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2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Итоговый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тематичес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кий тест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18-19 зад № 1-6</w:t>
            </w: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Систематизировать и обобщить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представления учащихся о строении вселенной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как части  солнечной системы. О звездном небе и созвездиях, о галактиках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4-45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4-я</w:t>
            </w: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 «Вселенная»</w:t>
            </w:r>
          </w:p>
        </w:tc>
        <w:tc>
          <w:tcPr>
            <w:tcW w:w="567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563" w:type="dxa"/>
          </w:tcPr>
          <w:p w:rsidR="002F2828" w:rsidRPr="00640CBB" w:rsidRDefault="0034221E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инд. карточкам</w:t>
            </w:r>
          </w:p>
        </w:tc>
        <w:tc>
          <w:tcPr>
            <w:tcW w:w="1130" w:type="dxa"/>
          </w:tcPr>
          <w:p w:rsidR="002F2828" w:rsidRPr="00640CBB" w:rsidRDefault="00A111F6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материал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оВселенной</w:t>
            </w:r>
            <w:proofErr w:type="spellEnd"/>
          </w:p>
        </w:tc>
        <w:tc>
          <w:tcPr>
            <w:tcW w:w="1985" w:type="dxa"/>
          </w:tcPr>
          <w:p w:rsidR="002F2828" w:rsidRPr="00640CBB" w:rsidRDefault="0034221E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Выявить степень и глубину усвоения учащимися материала</w:t>
            </w: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4-45 повторить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4-я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28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1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Земля</w:t>
            </w:r>
          </w:p>
        </w:tc>
        <w:tc>
          <w:tcPr>
            <w:tcW w:w="567" w:type="dxa"/>
          </w:tcPr>
          <w:p w:rsidR="002F2828" w:rsidRPr="00640CBB" w:rsidRDefault="009D00B3" w:rsidP="002F28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bookmarkStart w:id="0" w:name="_GoBack"/>
            <w:bookmarkEnd w:id="0"/>
            <w:r w:rsidR="002F2828"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1418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2F2828" w:rsidRPr="00640CBB" w:rsidRDefault="002F2828" w:rsidP="002F2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2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1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Как возникла Земля. Гипотезы возникновения Земли.</w:t>
            </w:r>
          </w:p>
        </w:tc>
        <w:tc>
          <w:tcPr>
            <w:tcW w:w="567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20-21 зад № 1-4</w:t>
            </w:r>
          </w:p>
        </w:tc>
        <w:tc>
          <w:tcPr>
            <w:tcW w:w="1985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учащихся с различными гипотезами возникновения Земли; учеными внесшими вклад в основу современного представления о происхождении солнечной системы. </w:t>
            </w:r>
          </w:p>
        </w:tc>
        <w:tc>
          <w:tcPr>
            <w:tcW w:w="141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54 1-6 вопросы устно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2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1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Возникновение Земли</w:t>
            </w:r>
          </w:p>
        </w:tc>
        <w:tc>
          <w:tcPr>
            <w:tcW w:w="567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опрос</w:t>
            </w:r>
          </w:p>
        </w:tc>
        <w:tc>
          <w:tcPr>
            <w:tcW w:w="1985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Развить представление о причинах возникновения Солнечной системы, в том числе и Земли; познакомить учащихся с гипотезой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О.Ю.Шмитта</w:t>
            </w:r>
            <w:proofErr w:type="spellEnd"/>
          </w:p>
        </w:tc>
        <w:tc>
          <w:tcPr>
            <w:tcW w:w="141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53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2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1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Внутреннее строение Земли</w:t>
            </w:r>
          </w:p>
        </w:tc>
        <w:tc>
          <w:tcPr>
            <w:tcW w:w="567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130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Фронт.  опрос,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21-23 зад № 1-7</w:t>
            </w:r>
          </w:p>
        </w:tc>
        <w:tc>
          <w:tcPr>
            <w:tcW w:w="1985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 с внутренним строением Земли, особенностями земной коры.</w:t>
            </w:r>
          </w:p>
        </w:tc>
        <w:tc>
          <w:tcPr>
            <w:tcW w:w="141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1-4 вопросы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2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1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Горные породы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Минералы и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полезные ископаемые</w:t>
            </w:r>
          </w:p>
        </w:tc>
        <w:tc>
          <w:tcPr>
            <w:tcW w:w="567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 3 «Ознакомление со свойствами горных пород и минералов»</w:t>
            </w:r>
          </w:p>
        </w:tc>
        <w:tc>
          <w:tcPr>
            <w:tcW w:w="1130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опрос. Отчет по практической работе</w:t>
            </w:r>
          </w:p>
        </w:tc>
        <w:tc>
          <w:tcPr>
            <w:tcW w:w="1985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Углубить знания учащихся о горных породах, минералах и полезных ископаемых известные им из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классов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показать свойства и особенности происхождения горных пород . 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57-59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60 61 задания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3-я 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2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1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Землетрясения</w:t>
            </w:r>
          </w:p>
        </w:tc>
        <w:tc>
          <w:tcPr>
            <w:tcW w:w="567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№4 «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Дейтвующие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вулка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ны, а также зоны землетрясений,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расположенные на территории нашей страны»</w:t>
            </w:r>
          </w:p>
        </w:tc>
        <w:tc>
          <w:tcPr>
            <w:tcW w:w="1130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задания, фронт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отчет по практической работе</w:t>
            </w:r>
          </w:p>
        </w:tc>
        <w:tc>
          <w:tcPr>
            <w:tcW w:w="1985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у учащихся представление о землетрясениях, как о грозном явлении природы, причинах его происхождения, </w:t>
            </w:r>
          </w:p>
        </w:tc>
        <w:tc>
          <w:tcPr>
            <w:tcW w:w="141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66 1-2 вопрос, задание №1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2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1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Вулканы</w:t>
            </w:r>
          </w:p>
        </w:tc>
        <w:tc>
          <w:tcPr>
            <w:tcW w:w="567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104322" w:rsidRPr="00640CBB" w:rsidRDefault="00611190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прочитанному тексту</w:t>
            </w:r>
          </w:p>
        </w:tc>
        <w:tc>
          <w:tcPr>
            <w:tcW w:w="1130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задания, в Р.Т стр. 24-25 зад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1-5</w:t>
            </w:r>
          </w:p>
        </w:tc>
        <w:tc>
          <w:tcPr>
            <w:tcW w:w="1985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Продолжить формирование представлений о грозных явлениях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природы на примере извержений вулканов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63-64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66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3-6 вопросы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устно.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4-я</w:t>
            </w:r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104322" w:rsidRPr="00640CBB" w:rsidRDefault="00104322" w:rsidP="001043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Суша планеты. Евразия. Африка, Австралия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в Р.Т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26 зад № 1-2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материками и островами, составляющими сушу нашей планеты, дать их краткую характеристику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68-69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72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1-5 вопросы устно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Суша планеты. Северная и Южная Америка, Антарктида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№5 « Работа с контурной картой.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Подписать крупнейшие вершины и реки материков»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тест, отчет по практической  работе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материками и островами, составляющими сушу нашей планеты, дать их краткую характеристику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69-71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72 1-9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вопросы устно,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73 задания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Атмосфера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Земли</w:t>
            </w:r>
            <w:proofErr w:type="spellEnd"/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28 зад № 1-3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Сформировать у учащихся представление о составе и строении атмосферы, атмосферных явлениях; раскрыть значение атмосферы в жизни планеты человечества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74 читать.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1-2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вопрос устно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дек.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Погода. Климат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 № 4-6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Сформировать у учащихся представление о погоде и климате, о разнообразии климатических условий на Земле, показать влияние климата на жизнь живых организмов, в том числе и на человека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75 читать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3-7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вопросы устно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Ураганы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Смерчи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Продолжить знакомство учащихся с грозными явлениями природы на примере ураганов и смерчей. Раскрыть их причины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76-77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78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5F0050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D0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Гидросфера земли, ее части. Мировой океан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раб.№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 «  Работа с контур-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ной картой.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Подпи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океаны и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моря омываю-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щие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Россию, крупнейшие реки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дуальный опрос,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30-31 зад № 1-4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Сформиро-вать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 учащихся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знания о гидросфере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ее составных частях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их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взаимосвя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крупнейши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  моря-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ми и океанами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планеты 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80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1-3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рос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Воды суши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теста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с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="00A11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источника-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ми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пресной</w:t>
            </w:r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воды, пока-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их роль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 круговороте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воды.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81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84-85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зад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Уникальность планеты Земля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ширить и углубить знания уча-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 нашей планете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86-87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1-5 вопросы и все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ада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Знакомая и незнакомая Земля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дуальный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опрос, в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32-33 зад № 1-3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Значение Солнца для жизни на Земле, роль гидросферы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 круговорота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воды, роль зеленых растений.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88-89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4-я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дек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Обобщающий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урокпо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теме « Земля»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611190" w:rsidRPr="00640CBB" w:rsidRDefault="00C80812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="00611190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альный опрос, в </w:t>
            </w:r>
            <w:proofErr w:type="spellStart"/>
            <w:r w:rsidR="00611190" w:rsidRPr="00640CBB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gramStart"/>
            <w:r w:rsidR="00611190" w:rsidRPr="00640CB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611190"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="00611190"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34-35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 .№ 1-6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обобщить знания учащихся о происхождении Земли, ее строении, о грозных явлениях природы, о суше, водной и воздушной оболочках Земли, об особенностях Земли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92- 94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теме: « Земля»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1563" w:type="dxa"/>
          </w:tcPr>
          <w:p w:rsidR="00611190" w:rsidRPr="00640CBB" w:rsidRDefault="00611190" w:rsidP="0074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7438AF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130" w:type="dxa"/>
          </w:tcPr>
          <w:p w:rsidR="00611190" w:rsidRPr="00640CBB" w:rsidRDefault="007438AF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Выявить степень и глубину усвоения учащимися  материала по теме « Земля»</w:t>
            </w: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49-94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торить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2-я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« Что мы знаем о планете Земля»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C80812">
              <w:rPr>
                <w:rFonts w:ascii="Times New Roman" w:hAnsi="Times New Roman" w:cs="Times New Roman"/>
                <w:sz w:val="20"/>
                <w:szCs w:val="20"/>
              </w:rPr>
              <w:t>творческих заданий</w:t>
            </w: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Творческие задания</w:t>
            </w: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Системати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зировать</w:t>
            </w:r>
            <w:proofErr w:type="spellEnd"/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 обобщить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знания  учащихся о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происхож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Земли 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ее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строении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грозных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явлениях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природы, 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49-94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торить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3-я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90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41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Жизнь на Земле</w:t>
            </w:r>
          </w:p>
        </w:tc>
        <w:tc>
          <w:tcPr>
            <w:tcW w:w="567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18ч</w:t>
            </w:r>
          </w:p>
        </w:tc>
        <w:tc>
          <w:tcPr>
            <w:tcW w:w="1418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611190" w:rsidRPr="00640CBB" w:rsidRDefault="00611190" w:rsidP="00611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Развитие жизни на Земле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в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36 зад № 1-2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уч-ся с современными взглядами на развитие жизни на Земле; с древними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животными,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населявши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 планету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миллионы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лет назад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96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3-я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rPr>
          <w:gridAfter w:val="1"/>
          <w:wAfter w:w="385" w:type="dxa"/>
        </w:trPr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Животные прошлого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раб№7 «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Рассма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ривание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ископаемых останков организмов»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Отчет по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практичес-кой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работе, в р.т.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37 зад № 3-5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Продолжить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ний о развитии 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жизни на земле, о древних 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вотных, их ископаемых останках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98-99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101 все зад уст.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4-я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rPr>
          <w:gridAfter w:val="1"/>
          <w:wAfter w:w="385" w:type="dxa"/>
          <w:trHeight w:val="272"/>
        </w:trPr>
        <w:tc>
          <w:tcPr>
            <w:tcW w:w="529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1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Живые клетки</w:t>
            </w:r>
          </w:p>
        </w:tc>
        <w:tc>
          <w:tcPr>
            <w:tcW w:w="567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нового материала</w:t>
            </w:r>
          </w:p>
        </w:tc>
        <w:tc>
          <w:tcPr>
            <w:tcW w:w="1563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тестов</w:t>
            </w:r>
          </w:p>
        </w:tc>
        <w:tc>
          <w:tcPr>
            <w:tcW w:w="1130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работа, творческая работа</w:t>
            </w:r>
          </w:p>
        </w:tc>
        <w:tc>
          <w:tcPr>
            <w:tcW w:w="1985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Дать представле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клеточном строении организмов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истори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 строения клетки</w:t>
            </w:r>
          </w:p>
        </w:tc>
        <w:tc>
          <w:tcPr>
            <w:tcW w:w="1419" w:type="dxa"/>
            <w:vMerge w:val="restart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106 1-5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4-я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rPr>
          <w:gridAfter w:val="1"/>
          <w:wAfter w:w="385" w:type="dxa"/>
        </w:trPr>
        <w:tc>
          <w:tcPr>
            <w:tcW w:w="529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Строение клетки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раб №8 « Устройство микроскопа»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Отчет по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практичес-кой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работе в р.т.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38-39 зад № 1-7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с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увеличител-ьными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приборами, правилами работы с ними;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формиро-вать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умение готовить микропрепараты кожицы чешуи лука, пользоваться готовыми микропрепаратами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103-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107 зада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Царства живой природы. Одноклеточные организмы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 в р.т.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40 зад № 1-3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разнообразии организмов, их повсеместном распространении на Земле, познакомить с основными царствами живой природы.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1-я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Многоклеточные организмы  (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расте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, грибы)</w:t>
            </w:r>
            <w:proofErr w:type="gramEnd"/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раб.№9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«Исследование разнообразия растений с использованием гербарного материала»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Отчет по практической работе, в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41 зад № 4-6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разнообразием грибов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 растений, показать их отличительные черты,  роль в природе.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Беспозвоночные животные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 и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разнообразии живых организмов, их роль в природе, связях с растениями и другими животными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2-я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Позвоночные животные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разнообразии живых организмов, их роль в природе, связях с растениями и другими животными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Среды обитания организмов.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Наземно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- воздушная среда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 в р.т.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.42 зад № 1-2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представление о среде обитания, необходимой для жизни организмов, о разнообразии сред, раскрыть особенности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наземно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- воздушной среды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114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3-я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Приспособленность растений к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наземн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- воздушной среде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опрос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приспособ-ленность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некоторых растений к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наземно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 воздушной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среде 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Водная среда.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Приспособленность организмов к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в ней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в р.т 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43 зад № 4, творческое задание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уч-ся с особенностями водной среды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обитания по сравнению с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наземно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- воздушной средой, с различными водными животными и их приспособленностью к жизни в воде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115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Почвенная среда. Приспособленность организмов к жизни в ней.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раб№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« Знакомство с организмами различных сред обитания с использованием гербариев и коллекций»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Раскрыть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особенности почвы как среды обитания, продолжить формирование представлений о приспособленности растений и животных к почвенной среде обитания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114-117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задание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12" w:rsidRPr="00640CBB" w:rsidTr="0006123A">
        <w:tc>
          <w:tcPr>
            <w:tcW w:w="52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1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Жизнь на разных материках</w:t>
            </w:r>
          </w:p>
        </w:tc>
        <w:tc>
          <w:tcPr>
            <w:tcW w:w="567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1563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130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работа, р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44-45</w:t>
            </w:r>
          </w:p>
        </w:tc>
        <w:tc>
          <w:tcPr>
            <w:tcW w:w="1985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с со своеобразием растительного и животного мира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Евразия, Африка, Австралия)</w:t>
            </w:r>
          </w:p>
        </w:tc>
        <w:tc>
          <w:tcPr>
            <w:tcW w:w="1419" w:type="dxa"/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120-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C80812" w:rsidRPr="00640CBB" w:rsidRDefault="00C80812" w:rsidP="00C8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Жизнь на разных материках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Северная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Южная Америка, Антарктида)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Прослушивание рассказа учителя, ответы на вопросы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альный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опрос. Творческая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со  своеобразием растительного и животного мира 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120-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124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4-6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125 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Природные зоны Земли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раб.№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11. «Знакомство с растениями природных зон на основе гербарного материала»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Отчет по практической работе. Творческая работа., в р.т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46-47 зад № 1-4. Творческая работа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природными зонами Земли; их расположением, особен</w:t>
            </w:r>
            <w:r w:rsidR="007438AF">
              <w:rPr>
                <w:rFonts w:ascii="Times New Roman" w:hAnsi="Times New Roman" w:cs="Times New Roman"/>
                <w:sz w:val="20"/>
                <w:szCs w:val="20"/>
              </w:rPr>
              <w:t>ностями животного и растительно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го мира в них, раскрыть причины распределения растений и животных на суше 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126-129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131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2-я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Жизнь в морях и  океанах. Сообщества поверхности и толщи воды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работа, с.р. в р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48-49. Творческая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уч-ся представление о разнообразии растений и животных морей и океанов, их распространении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132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Донное и глубоководное сообщество. Сообщество кораллового рифа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раб.№12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«Рассматривание морских организмов в коллекциях на влажных препаратах»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разнообразии растений и животных морей и океанов, их распространении, раскрыть взаимосвязи и приспособленность организмов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133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марта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Обобщение по теме « Жизнь на Земле»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563" w:type="dxa"/>
          </w:tcPr>
          <w:p w:rsidR="00F2204B" w:rsidRPr="00640CBB" w:rsidRDefault="00F2204B" w:rsidP="0074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7438AF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 </w:t>
            </w:r>
          </w:p>
        </w:tc>
        <w:tc>
          <w:tcPr>
            <w:tcW w:w="1130" w:type="dxa"/>
          </w:tcPr>
          <w:p w:rsidR="00F2204B" w:rsidRPr="00640CBB" w:rsidRDefault="007438AF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и обобщить знания уч-ся о развитии жизни на земле; об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отличительных чертах  живых организмов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т.д. 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95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орить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Р.т.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52-53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на земле</w:t>
            </w:r>
          </w:p>
        </w:tc>
        <w:tc>
          <w:tcPr>
            <w:tcW w:w="567" w:type="dxa"/>
          </w:tcPr>
          <w:p w:rsidR="00F2204B" w:rsidRPr="00640CBB" w:rsidRDefault="009D00B3" w:rsidP="00F220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F2204B" w:rsidRPr="00640CBB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Происхождение человека. Древние предки человека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прочитанному тексту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с.52 зад № 1-2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предками человека. Их средой обитания и образом жизни.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Первые люди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дуальный опрос, творческая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первых людях на Земле, их образе жизни, усложнении в строении и поведении в процессе исторического развития.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141-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Науки  о природе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тест. Творческая работа в р.т.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54-55 зад № 1-3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естественными науками, объектами их изучения, значением в познании природы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146-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147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Методы изучения природы.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Наблюдения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альный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 в р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56-57 зад 31-3. Творческая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Развить знания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 методах изучения природы, полученные в предыдущих классах; углубить знания  о роли наблюдения при изучении природы, их использовании в практической деятельности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152 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Эксперимент, измерение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етоды познания природы.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раб.№13 «Проведение опытов и измерений с целью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конкретизирования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знаний о методах изучения природы»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Развить знания учащихся о методах изучения природы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154-155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156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Оборудование для научных исследований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аб.№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« Оборудование для научных исследований»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Отчет по практической работе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увеличительными приборами, лабораторным оборудованием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154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-155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157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История географических открытий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прочитанному тексту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представлени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 географических открытиях материков нашей страны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157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162 1-2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4-я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Открытие Австралии и Антарктиды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опрос.  в Р.Т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58-59 зад № 1-5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Продолжить формировать представление о великих 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географических открытиях, познакомить с первооткрывателями Австралии и Антарктиды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158-159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1-4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Великие путешественники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прочитанному тексту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 индивиду-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творческая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Продолжить формировать представление о великих путешественниках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60-161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163 задание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Как человек изменил Землю</w:t>
            </w:r>
          </w:p>
        </w:tc>
        <w:tc>
          <w:tcPr>
            <w:tcW w:w="567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 пройденной темы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альный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Познакомить уч-ся с последствиями влияния человека на природу, экологическими проблемами</w:t>
            </w:r>
          </w:p>
        </w:tc>
        <w:tc>
          <w:tcPr>
            <w:tcW w:w="1419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164-165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Кислотные дожди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тестов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Срезовая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представление о естественных и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исскуственных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источниках загрязнения атмосферы, познакомить уч-ся с видами опасности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для живого, связанной с загрязнением атмосферы.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166-167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169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Озоновая дыра и парниковый эффект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63" w:type="dxa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работа учителя и учащихся по теме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опрос, доклады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уч-ся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Развить знания о последствиях влияния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деятельн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человека на живые организмы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166-167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168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1-6 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Жизнь под угрозой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  изучения нового материала</w:t>
            </w:r>
          </w:p>
        </w:tc>
        <w:tc>
          <w:tcPr>
            <w:tcW w:w="1563" w:type="dxa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в Р.Т  </w:t>
            </w: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62 зад № 1-3, творческая работа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уч-ся  </w:t>
            </w:r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основными 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мерами сохранения биологического разнообразия видов и природных сообществ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 170-175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172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№ 1-4 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Опустынивание и его причины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Меры сохранения жизни на Земле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Уроки изучения нового материала</w:t>
            </w:r>
          </w:p>
        </w:tc>
        <w:tc>
          <w:tcPr>
            <w:tcW w:w="1563" w:type="dxa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прочитанному тексту</w:t>
            </w:r>
          </w:p>
        </w:tc>
        <w:tc>
          <w:tcPr>
            <w:tcW w:w="1130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в Р.Т 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уч-ся понятие «опустынивание»,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их причинами и мерами его остановки.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174-175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176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воп.№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1-4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176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04B" w:rsidRPr="00640CBB" w:rsidTr="0006123A">
        <w:tc>
          <w:tcPr>
            <w:tcW w:w="529" w:type="dxa"/>
            <w:tcBorders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Обобщение по теме « Человек на Земле»</w:t>
            </w:r>
            <w:r w:rsidR="00A111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ind w:left="412"/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Обобщаю-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63" w:type="dxa"/>
            <w:tcBorders>
              <w:left w:val="single" w:sz="4" w:space="0" w:color="auto"/>
            </w:tcBorders>
          </w:tcPr>
          <w:p w:rsidR="00F2204B" w:rsidRPr="00640CBB" w:rsidRDefault="00F2204B" w:rsidP="00A11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A111F6">
              <w:rPr>
                <w:rFonts w:ascii="Times New Roman" w:hAnsi="Times New Roman" w:cs="Times New Roman"/>
                <w:sz w:val="20"/>
                <w:szCs w:val="20"/>
              </w:rPr>
              <w:t>тестовой работы</w:t>
            </w:r>
          </w:p>
        </w:tc>
        <w:tc>
          <w:tcPr>
            <w:tcW w:w="1130" w:type="dxa"/>
          </w:tcPr>
          <w:p w:rsidR="00F2204B" w:rsidRPr="00640CBB" w:rsidRDefault="007438AF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985" w:type="dxa"/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Систематизировать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и обобщить знания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происхождении человека, влиянии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человека на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окр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. среду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F2204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ему</w:t>
            </w:r>
          </w:p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на лето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-я </w:t>
            </w:r>
            <w:proofErr w:type="spellStart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640CBB">
              <w:rPr>
                <w:rFonts w:ascii="Times New Roman" w:hAnsi="Times New Roman" w:cs="Times New Roman"/>
                <w:sz w:val="20"/>
                <w:szCs w:val="20"/>
              </w:rPr>
              <w:t xml:space="preserve"> мая</w:t>
            </w:r>
          </w:p>
        </w:tc>
        <w:tc>
          <w:tcPr>
            <w:tcW w:w="812" w:type="dxa"/>
            <w:gridSpan w:val="2"/>
            <w:tcBorders>
              <w:left w:val="single" w:sz="4" w:space="0" w:color="auto"/>
            </w:tcBorders>
          </w:tcPr>
          <w:p w:rsidR="00F2204B" w:rsidRPr="00640CBB" w:rsidRDefault="00F2204B" w:rsidP="00F22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5CC1" w:rsidRPr="00640CBB" w:rsidRDefault="00D45CC1">
      <w:pPr>
        <w:rPr>
          <w:rFonts w:ascii="Times New Roman" w:hAnsi="Times New Roman" w:cs="Times New Roman"/>
          <w:sz w:val="20"/>
          <w:szCs w:val="20"/>
        </w:rPr>
      </w:pPr>
    </w:p>
    <w:sectPr w:rsidR="00D45CC1" w:rsidRPr="00640CBB" w:rsidSect="000F328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D45CC1"/>
    <w:rsid w:val="000352BC"/>
    <w:rsid w:val="0006123A"/>
    <w:rsid w:val="000A0C62"/>
    <w:rsid w:val="000B03B8"/>
    <w:rsid w:val="000B74E0"/>
    <w:rsid w:val="000F3283"/>
    <w:rsid w:val="000F4A88"/>
    <w:rsid w:val="00101668"/>
    <w:rsid w:val="00104322"/>
    <w:rsid w:val="00120BD1"/>
    <w:rsid w:val="00134BCE"/>
    <w:rsid w:val="00136BE2"/>
    <w:rsid w:val="00172D50"/>
    <w:rsid w:val="00186BB6"/>
    <w:rsid w:val="001A0DB8"/>
    <w:rsid w:val="001B0F8F"/>
    <w:rsid w:val="00207E47"/>
    <w:rsid w:val="002210E8"/>
    <w:rsid w:val="0023762D"/>
    <w:rsid w:val="00242BB6"/>
    <w:rsid w:val="00253F3B"/>
    <w:rsid w:val="00254DEE"/>
    <w:rsid w:val="0027322F"/>
    <w:rsid w:val="002B638A"/>
    <w:rsid w:val="002B72FA"/>
    <w:rsid w:val="002C5C27"/>
    <w:rsid w:val="002F2828"/>
    <w:rsid w:val="00304211"/>
    <w:rsid w:val="003300FA"/>
    <w:rsid w:val="0034221E"/>
    <w:rsid w:val="00352A8D"/>
    <w:rsid w:val="00360A4E"/>
    <w:rsid w:val="0037495C"/>
    <w:rsid w:val="0038167F"/>
    <w:rsid w:val="003941C0"/>
    <w:rsid w:val="003F6519"/>
    <w:rsid w:val="00470DB2"/>
    <w:rsid w:val="004A1A6D"/>
    <w:rsid w:val="004C63FC"/>
    <w:rsid w:val="004D7B10"/>
    <w:rsid w:val="004F2BE8"/>
    <w:rsid w:val="004F54DC"/>
    <w:rsid w:val="004F69DD"/>
    <w:rsid w:val="00511117"/>
    <w:rsid w:val="00515CB6"/>
    <w:rsid w:val="005173F5"/>
    <w:rsid w:val="0052500D"/>
    <w:rsid w:val="00552BD2"/>
    <w:rsid w:val="00566B33"/>
    <w:rsid w:val="005A54B3"/>
    <w:rsid w:val="005A5B6A"/>
    <w:rsid w:val="005B699C"/>
    <w:rsid w:val="005F0050"/>
    <w:rsid w:val="005F65B7"/>
    <w:rsid w:val="00602C62"/>
    <w:rsid w:val="00611190"/>
    <w:rsid w:val="006118CE"/>
    <w:rsid w:val="00611FC1"/>
    <w:rsid w:val="00622AC8"/>
    <w:rsid w:val="00632DA7"/>
    <w:rsid w:val="00640CBB"/>
    <w:rsid w:val="0064247D"/>
    <w:rsid w:val="00656E2C"/>
    <w:rsid w:val="006967D4"/>
    <w:rsid w:val="00697F1E"/>
    <w:rsid w:val="006F3221"/>
    <w:rsid w:val="00710E4F"/>
    <w:rsid w:val="00722C0C"/>
    <w:rsid w:val="00723BB4"/>
    <w:rsid w:val="00732D63"/>
    <w:rsid w:val="007438AF"/>
    <w:rsid w:val="00752B32"/>
    <w:rsid w:val="00753228"/>
    <w:rsid w:val="00765540"/>
    <w:rsid w:val="00783DA8"/>
    <w:rsid w:val="007926FC"/>
    <w:rsid w:val="007968AB"/>
    <w:rsid w:val="007A58EB"/>
    <w:rsid w:val="007C3F7A"/>
    <w:rsid w:val="007E6AD4"/>
    <w:rsid w:val="007F54BF"/>
    <w:rsid w:val="008153F1"/>
    <w:rsid w:val="008608B8"/>
    <w:rsid w:val="008668C8"/>
    <w:rsid w:val="00894BF6"/>
    <w:rsid w:val="008B6416"/>
    <w:rsid w:val="008F05C9"/>
    <w:rsid w:val="00946970"/>
    <w:rsid w:val="009557BD"/>
    <w:rsid w:val="009765D8"/>
    <w:rsid w:val="009861B7"/>
    <w:rsid w:val="00991D76"/>
    <w:rsid w:val="009A4979"/>
    <w:rsid w:val="009B765D"/>
    <w:rsid w:val="009C0CF9"/>
    <w:rsid w:val="009C2F90"/>
    <w:rsid w:val="009C33C0"/>
    <w:rsid w:val="009D00B3"/>
    <w:rsid w:val="009F6BBF"/>
    <w:rsid w:val="00A111F6"/>
    <w:rsid w:val="00A31CF2"/>
    <w:rsid w:val="00A54C63"/>
    <w:rsid w:val="00A54D1F"/>
    <w:rsid w:val="00A82345"/>
    <w:rsid w:val="00A82570"/>
    <w:rsid w:val="00A90194"/>
    <w:rsid w:val="00AA1307"/>
    <w:rsid w:val="00AB327F"/>
    <w:rsid w:val="00AB4B2B"/>
    <w:rsid w:val="00AC4641"/>
    <w:rsid w:val="00AC7F4F"/>
    <w:rsid w:val="00AD0C87"/>
    <w:rsid w:val="00AD1BCC"/>
    <w:rsid w:val="00AF2803"/>
    <w:rsid w:val="00B160F1"/>
    <w:rsid w:val="00B2783E"/>
    <w:rsid w:val="00B36538"/>
    <w:rsid w:val="00B46403"/>
    <w:rsid w:val="00B60547"/>
    <w:rsid w:val="00B65F05"/>
    <w:rsid w:val="00B8034D"/>
    <w:rsid w:val="00C02622"/>
    <w:rsid w:val="00C316CF"/>
    <w:rsid w:val="00C80812"/>
    <w:rsid w:val="00C83AB2"/>
    <w:rsid w:val="00C90771"/>
    <w:rsid w:val="00D12803"/>
    <w:rsid w:val="00D3259F"/>
    <w:rsid w:val="00D41CDE"/>
    <w:rsid w:val="00D42A08"/>
    <w:rsid w:val="00D45CC1"/>
    <w:rsid w:val="00D46521"/>
    <w:rsid w:val="00D929A4"/>
    <w:rsid w:val="00E161D1"/>
    <w:rsid w:val="00E462CB"/>
    <w:rsid w:val="00E5121B"/>
    <w:rsid w:val="00EB3E76"/>
    <w:rsid w:val="00ED11DF"/>
    <w:rsid w:val="00EE24C7"/>
    <w:rsid w:val="00EF5E57"/>
    <w:rsid w:val="00F2204B"/>
    <w:rsid w:val="00F22605"/>
    <w:rsid w:val="00F320CF"/>
    <w:rsid w:val="00F33059"/>
    <w:rsid w:val="00F53BD9"/>
    <w:rsid w:val="00F63D87"/>
    <w:rsid w:val="00F66ACC"/>
    <w:rsid w:val="00F70E54"/>
    <w:rsid w:val="00F77B31"/>
    <w:rsid w:val="00F8405A"/>
    <w:rsid w:val="00FA6B04"/>
    <w:rsid w:val="00FC1275"/>
    <w:rsid w:val="00FE3C83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7B73A-F083-4C89-B701-624C3171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9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6</cp:revision>
  <cp:lastPrinted>2013-12-13T14:39:00Z</cp:lastPrinted>
  <dcterms:created xsi:type="dcterms:W3CDTF">2010-10-14T08:34:00Z</dcterms:created>
  <dcterms:modified xsi:type="dcterms:W3CDTF">2013-12-13T14:39:00Z</dcterms:modified>
</cp:coreProperties>
</file>